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r w:rsidR="00296FB6">
        <w:rPr>
          <w:b/>
          <w:sz w:val="28"/>
          <w:szCs w:val="28"/>
        </w:rPr>
        <w:br/>
      </w:r>
      <w:r>
        <w:rPr>
          <w:b/>
          <w:sz w:val="28"/>
          <w:szCs w:val="28"/>
        </w:rPr>
        <w:t>проведенного контрольного мероприятия</w:t>
      </w:r>
    </w:p>
    <w:p w:rsidR="009A6048" w:rsidRDefault="009A6048">
      <w:pPr>
        <w:spacing w:line="330" w:lineRule="atLeast"/>
        <w:jc w:val="center"/>
        <w:rPr>
          <w:b/>
          <w:sz w:val="28"/>
          <w:szCs w:val="28"/>
        </w:rPr>
      </w:pPr>
    </w:p>
    <w:p w:rsidR="00CB5A52" w:rsidRPr="003C6392" w:rsidRDefault="00CB5A52">
      <w:pPr>
        <w:spacing w:line="330" w:lineRule="atLeast"/>
        <w:jc w:val="center"/>
        <w:rPr>
          <w:sz w:val="28"/>
          <w:szCs w:val="28"/>
        </w:rPr>
      </w:pPr>
    </w:p>
    <w:tbl>
      <w:tblPr>
        <w:tblW w:w="9954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798"/>
      </w:tblGrid>
      <w:tr w:rsidR="0084418E" w:rsidRPr="00101500" w:rsidTr="00123201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18E" w:rsidRPr="00101500" w:rsidRDefault="0084418E" w:rsidP="000B2654">
            <w:pPr>
              <w:tabs>
                <w:tab w:val="left" w:pos="1134"/>
                <w:tab w:val="left" w:pos="9639"/>
              </w:tabs>
              <w:spacing w:line="360" w:lineRule="auto"/>
            </w:pPr>
            <w:r w:rsidRPr="00101500">
              <w:t>Объект контроля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18E" w:rsidRPr="00101500" w:rsidRDefault="0084418E" w:rsidP="000B2654">
            <w:pPr>
              <w:pStyle w:val="af"/>
              <w:shd w:val="clear" w:color="auto" w:fill="FDFFFF"/>
            </w:pPr>
            <w:bookmarkStart w:id="0" w:name="_GoBack"/>
            <w:r w:rsidRPr="00561E4D">
              <w:rPr>
                <w:color w:val="auto"/>
              </w:rPr>
              <w:t>КРАЕВОЕ ГОСУДАРСТВЕННОЕ БЮДЖЕТНОЕ УЧРЕЖДЕНИЕ ЗДРАВООХРАНЕНИЯ «ГОРОДСКАЯ КЛИНИЧЕСКАЯ БОЛЬНИЦА» ИМЕНИ ПРОФЕССОРА А.М. ВОЙНО-ЯСЕНЕЦКОГО МИНИСТЕРСТВА ЗДРАВООХРАНЕНИЯ ХАБАРОВСКОГО КРАЯ»</w:t>
            </w:r>
            <w:bookmarkEnd w:id="0"/>
          </w:p>
        </w:tc>
      </w:tr>
      <w:tr w:rsidR="0084418E" w:rsidRPr="00101500" w:rsidTr="00123201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18E" w:rsidRPr="00101500" w:rsidRDefault="0084418E" w:rsidP="000B2654">
            <w:pPr>
              <w:tabs>
                <w:tab w:val="left" w:pos="1134"/>
                <w:tab w:val="left" w:pos="9639"/>
              </w:tabs>
            </w:pPr>
            <w:r w:rsidRPr="00101500">
              <w:t>Основание для проведения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18E" w:rsidRPr="006829DC" w:rsidRDefault="0084418E" w:rsidP="0084418E">
            <w:pPr>
              <w:pStyle w:val="af"/>
              <w:shd w:val="clear" w:color="auto" w:fill="FDFFFF"/>
            </w:pPr>
            <w:r w:rsidRPr="0067409F">
              <w:rPr>
                <w:color w:val="auto"/>
              </w:rPr>
              <w:t>План контрольных мероприятий Управления Федерального казначейства по Хабаровскому краю на 2026 год</w:t>
            </w:r>
          </w:p>
        </w:tc>
      </w:tr>
      <w:tr w:rsidR="0084418E" w:rsidRPr="00101500" w:rsidTr="00123201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18E" w:rsidRPr="00101500" w:rsidRDefault="0084418E" w:rsidP="000B2654">
            <w:pPr>
              <w:tabs>
                <w:tab w:val="left" w:pos="1134"/>
                <w:tab w:val="left" w:pos="9639"/>
              </w:tabs>
            </w:pPr>
            <w:r w:rsidRPr="00101500">
              <w:t>Тема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18E" w:rsidRPr="00561E4D" w:rsidRDefault="0084418E" w:rsidP="000B2654">
            <w:pPr>
              <w:pStyle w:val="af"/>
              <w:shd w:val="clear" w:color="auto" w:fill="FDFFFF"/>
              <w:rPr>
                <w:color w:val="auto"/>
              </w:rPr>
            </w:pPr>
            <w:r w:rsidRPr="00561E4D">
              <w:rPr>
                <w:color w:val="auto"/>
              </w:rPr>
              <w:t>Проверка осуществления расходов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здравоохранения»</w:t>
            </w:r>
          </w:p>
          <w:p w:rsidR="0084418E" w:rsidRPr="00101500" w:rsidRDefault="0084418E" w:rsidP="000B2654">
            <w:pPr>
              <w:jc w:val="both"/>
            </w:pPr>
          </w:p>
        </w:tc>
      </w:tr>
      <w:tr w:rsidR="0084418E" w:rsidRPr="00101500" w:rsidTr="00123201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8E" w:rsidRPr="00101500" w:rsidRDefault="0084418E" w:rsidP="000B2654">
            <w:pPr>
              <w:tabs>
                <w:tab w:val="left" w:pos="1134"/>
                <w:tab w:val="left" w:pos="9639"/>
              </w:tabs>
            </w:pPr>
            <w:r w:rsidRPr="00101500">
              <w:t>Дата акта (заключения)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8E" w:rsidRPr="00101500" w:rsidRDefault="0084418E" w:rsidP="000B2654">
            <w:pPr>
              <w:jc w:val="both"/>
            </w:pPr>
            <w:r w:rsidRPr="00101500">
              <w:t xml:space="preserve">Акт </w:t>
            </w:r>
            <w:r w:rsidRPr="009463B1">
              <w:t xml:space="preserve">от </w:t>
            </w:r>
            <w:r>
              <w:t>31.08</w:t>
            </w:r>
            <w:r w:rsidRPr="009463B1">
              <w:t>.2026</w:t>
            </w:r>
          </w:p>
        </w:tc>
      </w:tr>
      <w:tr w:rsidR="0084418E" w:rsidRPr="00101500" w:rsidTr="00123201">
        <w:trPr>
          <w:trHeight w:val="63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18E" w:rsidRPr="00101500" w:rsidRDefault="0084418E" w:rsidP="000B2654">
            <w:pPr>
              <w:tabs>
                <w:tab w:val="left" w:pos="1134"/>
                <w:tab w:val="left" w:pos="9639"/>
              </w:tabs>
            </w:pPr>
            <w:r w:rsidRPr="00101500">
              <w:t>Выявленные нарушения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18E" w:rsidRPr="00101500" w:rsidRDefault="0084418E" w:rsidP="000B2654">
            <w:pPr>
              <w:tabs>
                <w:tab w:val="left" w:pos="317"/>
                <w:tab w:val="left" w:pos="9639"/>
              </w:tabs>
            </w:pPr>
            <w:r w:rsidRPr="00101500">
              <w:t>Проведенной проверкой установлены отдельные нарушения требований законодательства Российской Фед</w:t>
            </w:r>
            <w:r>
              <w:t>ерации и иных нормативных актов</w:t>
            </w:r>
          </w:p>
        </w:tc>
      </w:tr>
    </w:tbl>
    <w:p w:rsidR="0084418E" w:rsidRPr="00DC17F5" w:rsidRDefault="0084418E" w:rsidP="009430B4">
      <w:pPr>
        <w:spacing w:line="330" w:lineRule="atLeast"/>
        <w:rPr>
          <w:sz w:val="28"/>
          <w:szCs w:val="28"/>
        </w:rPr>
      </w:pPr>
    </w:p>
    <w:sectPr w:rsidR="0084418E" w:rsidRPr="00DC17F5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35D" w:rsidRDefault="0027035D">
      <w:r>
        <w:separator/>
      </w:r>
    </w:p>
  </w:endnote>
  <w:endnote w:type="continuationSeparator" w:id="0">
    <w:p w:rsidR="0027035D" w:rsidRDefault="00270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35D" w:rsidRDefault="0027035D">
      <w:r>
        <w:separator/>
      </w:r>
    </w:p>
  </w:footnote>
  <w:footnote w:type="continuationSeparator" w:id="0">
    <w:p w:rsidR="0027035D" w:rsidRDefault="00270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4418E"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7516D"/>
    <w:rsid w:val="000A56E8"/>
    <w:rsid w:val="000D1E7A"/>
    <w:rsid w:val="000E72D6"/>
    <w:rsid w:val="00106C70"/>
    <w:rsid w:val="00123201"/>
    <w:rsid w:val="0015419C"/>
    <w:rsid w:val="001B5744"/>
    <w:rsid w:val="001D0131"/>
    <w:rsid w:val="001D3AE7"/>
    <w:rsid w:val="001D4F1A"/>
    <w:rsid w:val="0022647D"/>
    <w:rsid w:val="0027035D"/>
    <w:rsid w:val="00296FB6"/>
    <w:rsid w:val="003506F5"/>
    <w:rsid w:val="003600CF"/>
    <w:rsid w:val="00365FFA"/>
    <w:rsid w:val="0037773D"/>
    <w:rsid w:val="003B18D4"/>
    <w:rsid w:val="003C098B"/>
    <w:rsid w:val="003C6392"/>
    <w:rsid w:val="00433AE2"/>
    <w:rsid w:val="00436764"/>
    <w:rsid w:val="00467F0E"/>
    <w:rsid w:val="00473D36"/>
    <w:rsid w:val="004B35EC"/>
    <w:rsid w:val="00530E46"/>
    <w:rsid w:val="005E21CD"/>
    <w:rsid w:val="0061059C"/>
    <w:rsid w:val="006861AC"/>
    <w:rsid w:val="006A0CCC"/>
    <w:rsid w:val="006D0EFA"/>
    <w:rsid w:val="006F4F03"/>
    <w:rsid w:val="007628F4"/>
    <w:rsid w:val="00772DAF"/>
    <w:rsid w:val="00773A9D"/>
    <w:rsid w:val="00786453"/>
    <w:rsid w:val="00842A3D"/>
    <w:rsid w:val="0084418E"/>
    <w:rsid w:val="008C136D"/>
    <w:rsid w:val="009309D8"/>
    <w:rsid w:val="009430B4"/>
    <w:rsid w:val="009A2230"/>
    <w:rsid w:val="009A6048"/>
    <w:rsid w:val="009D30A5"/>
    <w:rsid w:val="00A04938"/>
    <w:rsid w:val="00A0723E"/>
    <w:rsid w:val="00A202D9"/>
    <w:rsid w:val="00A417E1"/>
    <w:rsid w:val="00A6391B"/>
    <w:rsid w:val="00A71EE0"/>
    <w:rsid w:val="00A80161"/>
    <w:rsid w:val="00AB6FAE"/>
    <w:rsid w:val="00B06BF3"/>
    <w:rsid w:val="00B3139E"/>
    <w:rsid w:val="00B51B70"/>
    <w:rsid w:val="00B521FC"/>
    <w:rsid w:val="00C31030"/>
    <w:rsid w:val="00C63B1E"/>
    <w:rsid w:val="00C91B15"/>
    <w:rsid w:val="00CB5A52"/>
    <w:rsid w:val="00D02F2C"/>
    <w:rsid w:val="00D05E5F"/>
    <w:rsid w:val="00DB4195"/>
    <w:rsid w:val="00DC17F5"/>
    <w:rsid w:val="00E0404E"/>
    <w:rsid w:val="00E1036A"/>
    <w:rsid w:val="00E57955"/>
    <w:rsid w:val="00E90661"/>
    <w:rsid w:val="00E96C87"/>
    <w:rsid w:val="00EB1552"/>
    <w:rsid w:val="00EB6EB7"/>
    <w:rsid w:val="00EC2E95"/>
    <w:rsid w:val="00F33F77"/>
    <w:rsid w:val="00F85EA4"/>
    <w:rsid w:val="00F8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">
    <w:name w:val="Normal (Web)"/>
    <w:basedOn w:val="a"/>
    <w:uiPriority w:val="99"/>
    <w:unhideWhenUsed/>
    <w:rsid w:val="0084418E"/>
    <w:rPr>
      <w:color w:val="564B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46D1D09-1BF9-40EB-ACD9-CB4EC5A08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Уйманова Татьяна Михайловна</cp:lastModifiedBy>
  <cp:revision>8</cp:revision>
  <dcterms:created xsi:type="dcterms:W3CDTF">2026-07-15T07:24:00Z</dcterms:created>
  <dcterms:modified xsi:type="dcterms:W3CDTF">2026-09-01T00:53:00Z</dcterms:modified>
</cp:coreProperties>
</file>